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F078" w14:textId="77777777" w:rsidR="00D77195" w:rsidRDefault="00D77195" w:rsidP="00D771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77195">
        <w:rPr>
          <w:rFonts w:ascii="Arial" w:hAnsi="Arial" w:cs="Arial"/>
          <w:sz w:val="24"/>
          <w:szCs w:val="24"/>
        </w:rPr>
        <w:t>V případě podpořených osob v procesu vzdělávání nebo absolvující rekvalifikace</w:t>
      </w:r>
    </w:p>
    <w:p w14:paraId="0B34E465" w14:textId="77777777" w:rsidR="00D77195" w:rsidRPr="00D77195" w:rsidRDefault="00D77195" w:rsidP="00D7719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072A9E08" w14:textId="77777777" w:rsidR="00D77195" w:rsidRPr="00D76D97" w:rsidRDefault="00D77195" w:rsidP="00D7719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D77195" w:rsidRPr="00E956F6" w14:paraId="7A7BE558" w14:textId="77777777" w:rsidTr="00AE0B61">
        <w:tc>
          <w:tcPr>
            <w:tcW w:w="9212" w:type="dxa"/>
            <w:gridSpan w:val="2"/>
          </w:tcPr>
          <w:p w14:paraId="08FD5A3F" w14:textId="77777777" w:rsidR="00D77195" w:rsidRPr="00D77195" w:rsidRDefault="00D77195" w:rsidP="00D77195">
            <w:pPr>
              <w:jc w:val="center"/>
              <w:rPr>
                <w:rFonts w:ascii="Arial" w:hAnsi="Arial" w:cs="Arial"/>
                <w:b/>
              </w:rPr>
            </w:pPr>
            <w:r w:rsidRPr="00D77195">
              <w:rPr>
                <w:rFonts w:ascii="Arial" w:hAnsi="Arial" w:cs="Arial"/>
                <w:b/>
              </w:rPr>
              <w:t>Podpořená osoba:</w:t>
            </w:r>
          </w:p>
        </w:tc>
      </w:tr>
      <w:tr w:rsidR="00D77195" w:rsidRPr="00E956F6" w14:paraId="185C7BCA" w14:textId="77777777" w:rsidTr="00AE0B61">
        <w:tc>
          <w:tcPr>
            <w:tcW w:w="2518" w:type="dxa"/>
          </w:tcPr>
          <w:p w14:paraId="7E1A6597" w14:textId="77777777" w:rsidR="00D77195" w:rsidRPr="00E956F6" w:rsidRDefault="00D7719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55B83F2D" w14:textId="77777777" w:rsidR="00D77195" w:rsidRPr="00E956F6" w:rsidRDefault="00D77195" w:rsidP="00AE0B61">
            <w:pPr>
              <w:rPr>
                <w:rFonts w:ascii="Arial" w:hAnsi="Arial" w:cs="Arial"/>
              </w:rPr>
            </w:pPr>
          </w:p>
        </w:tc>
      </w:tr>
      <w:tr w:rsidR="00D77195" w:rsidRPr="00E956F6" w14:paraId="732BA528" w14:textId="77777777" w:rsidTr="00AE0B61">
        <w:tc>
          <w:tcPr>
            <w:tcW w:w="2518" w:type="dxa"/>
          </w:tcPr>
          <w:p w14:paraId="2F05B113" w14:textId="77777777" w:rsidR="00D77195" w:rsidRPr="00E956F6" w:rsidRDefault="00D7719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86704B1" w14:textId="77777777" w:rsidR="00D77195" w:rsidRPr="00E956F6" w:rsidRDefault="00D77195" w:rsidP="00AE0B61">
            <w:pPr>
              <w:rPr>
                <w:rFonts w:ascii="Arial" w:hAnsi="Arial" w:cs="Arial"/>
              </w:rPr>
            </w:pPr>
          </w:p>
        </w:tc>
      </w:tr>
      <w:tr w:rsidR="00D77195" w:rsidRPr="00E956F6" w14:paraId="204EBD18" w14:textId="77777777" w:rsidTr="00D77195">
        <w:trPr>
          <w:trHeight w:val="781"/>
        </w:trPr>
        <w:tc>
          <w:tcPr>
            <w:tcW w:w="2518" w:type="dxa"/>
          </w:tcPr>
          <w:p w14:paraId="6C6BEBD6" w14:textId="77777777" w:rsidR="00D77195" w:rsidRDefault="00D7719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034357C6" w14:textId="77777777" w:rsidR="00D77195" w:rsidRDefault="00D77195" w:rsidP="00AE0B61">
            <w:pPr>
              <w:rPr>
                <w:rFonts w:ascii="Arial" w:hAnsi="Arial" w:cs="Arial"/>
              </w:rPr>
            </w:pPr>
          </w:p>
          <w:p w14:paraId="498AF11D" w14:textId="77777777" w:rsidR="00D77195" w:rsidRPr="00E956F6" w:rsidRDefault="00D77195" w:rsidP="00AE0B61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7250C97D" w14:textId="77777777" w:rsidR="00D77195" w:rsidRPr="00E956F6" w:rsidRDefault="00D77195" w:rsidP="00AE0B61">
            <w:pPr>
              <w:rPr>
                <w:rFonts w:ascii="Arial" w:hAnsi="Arial" w:cs="Arial"/>
              </w:rPr>
            </w:pPr>
          </w:p>
        </w:tc>
      </w:tr>
      <w:tr w:rsidR="00D77195" w:rsidRPr="00E956F6" w14:paraId="0095ED24" w14:textId="77777777" w:rsidTr="00AE0B61">
        <w:tc>
          <w:tcPr>
            <w:tcW w:w="2518" w:type="dxa"/>
          </w:tcPr>
          <w:p w14:paraId="07B8FECA" w14:textId="77777777" w:rsidR="00D77195" w:rsidRDefault="00D77195" w:rsidP="00AE0B61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5F134048" w14:textId="77777777" w:rsidR="00D77195" w:rsidRPr="00E956F6" w:rsidRDefault="00D77195" w:rsidP="00AE0B61">
            <w:pPr>
              <w:rPr>
                <w:rFonts w:ascii="Arial" w:hAnsi="Arial" w:cs="Arial"/>
              </w:rPr>
            </w:pPr>
          </w:p>
        </w:tc>
      </w:tr>
    </w:tbl>
    <w:p w14:paraId="12B72F89" w14:textId="77777777" w:rsidR="00D77195" w:rsidRPr="00451800" w:rsidRDefault="00D77195" w:rsidP="00D7719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18A749C1" w14:textId="77777777" w:rsidR="00D77195" w:rsidRPr="00E956F6" w:rsidRDefault="00D77195" w:rsidP="00D77195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>
        <w:rPr>
          <w:rFonts w:ascii="Arial" w:hAnsi="Arial" w:cs="Arial"/>
          <w:i/>
          <w:sz w:val="16"/>
          <w:szCs w:val="16"/>
        </w:rPr>
        <w:t>která</w:t>
      </w:r>
      <w:r w:rsidRPr="008E28B9">
        <w:rPr>
          <w:rFonts w:ascii="Arial" w:hAnsi="Arial" w:cs="Arial"/>
          <w:i/>
          <w:sz w:val="16"/>
          <w:szCs w:val="16"/>
        </w:rPr>
        <w:t xml:space="preserve"> j</w:t>
      </w:r>
      <w:r>
        <w:rPr>
          <w:rFonts w:ascii="Arial" w:hAnsi="Arial" w:cs="Arial"/>
          <w:i/>
          <w:sz w:val="16"/>
          <w:szCs w:val="16"/>
        </w:rPr>
        <w:t>e</w:t>
      </w:r>
      <w:r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>
        <w:rPr>
          <w:rFonts w:ascii="Arial" w:hAnsi="Arial" w:cs="Arial"/>
          <w:i/>
          <w:sz w:val="16"/>
          <w:szCs w:val="16"/>
        </w:rPr>
        <w:t>á</w:t>
      </w:r>
      <w:r w:rsidRPr="008E28B9">
        <w:rPr>
          <w:rFonts w:ascii="Arial" w:hAnsi="Arial" w:cs="Arial"/>
          <w:i/>
          <w:sz w:val="16"/>
          <w:szCs w:val="16"/>
        </w:rPr>
        <w:t xml:space="preserve"> kvalifikaci </w:t>
      </w:r>
      <w:r>
        <w:rPr>
          <w:rFonts w:ascii="Arial" w:hAnsi="Arial" w:cs="Arial"/>
          <w:i/>
          <w:sz w:val="16"/>
          <w:szCs w:val="16"/>
        </w:rPr>
        <w:t>v akreditovaném rekvalifikačním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992"/>
        <w:gridCol w:w="736"/>
        <w:gridCol w:w="4339"/>
      </w:tblGrid>
      <w:tr w:rsidR="00D77195" w:rsidRPr="00FD1C19" w14:paraId="0D579634" w14:textId="77777777" w:rsidTr="00D77195">
        <w:trPr>
          <w:trHeight w:val="216"/>
        </w:trPr>
        <w:tc>
          <w:tcPr>
            <w:tcW w:w="4728" w:type="dxa"/>
            <w:gridSpan w:val="2"/>
            <w:vMerge w:val="restart"/>
          </w:tcPr>
          <w:p w14:paraId="64C52BD1" w14:textId="77777777" w:rsidR="00D77195" w:rsidRPr="00FD1C19" w:rsidRDefault="00D77195" w:rsidP="00AE0B61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</w:tc>
        <w:tc>
          <w:tcPr>
            <w:tcW w:w="4339" w:type="dxa"/>
          </w:tcPr>
          <w:p w14:paraId="7B2EEA0B" w14:textId="77777777" w:rsidR="00D77195" w:rsidRDefault="00D77195" w:rsidP="00AE0B61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51D5ACEB" w14:textId="77777777" w:rsidR="00D77195" w:rsidRPr="00FD1C19" w:rsidRDefault="00D77195" w:rsidP="00AE0B61">
            <w:pPr>
              <w:rPr>
                <w:rFonts w:ascii="Arial" w:hAnsi="Arial" w:cs="Arial"/>
              </w:rPr>
            </w:pPr>
          </w:p>
        </w:tc>
      </w:tr>
      <w:tr w:rsidR="00D77195" w:rsidRPr="00FD1C19" w14:paraId="767CC60F" w14:textId="77777777" w:rsidTr="00D77195">
        <w:trPr>
          <w:trHeight w:val="761"/>
        </w:trPr>
        <w:tc>
          <w:tcPr>
            <w:tcW w:w="4728" w:type="dxa"/>
            <w:gridSpan w:val="2"/>
            <w:vMerge/>
          </w:tcPr>
          <w:p w14:paraId="742A12C4" w14:textId="77777777" w:rsidR="00D77195" w:rsidRPr="00FD1C19" w:rsidRDefault="00D77195" w:rsidP="00AE0B61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</w:tcPr>
          <w:p w14:paraId="0D1EED28" w14:textId="77777777" w:rsidR="00D77195" w:rsidRPr="00FD1C19" w:rsidRDefault="00D77195" w:rsidP="00AE0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77195" w:rsidRPr="00FD1C19" w14:paraId="12071EAA" w14:textId="77777777" w:rsidTr="00D77195">
        <w:trPr>
          <w:trHeight w:val="486"/>
        </w:trPr>
        <w:tc>
          <w:tcPr>
            <w:tcW w:w="9067" w:type="dxa"/>
            <w:gridSpan w:val="3"/>
            <w:vAlign w:val="center"/>
          </w:tcPr>
          <w:p w14:paraId="2BC725EF" w14:textId="77777777" w:rsidR="00D77195" w:rsidRPr="00FD1C19" w:rsidRDefault="00D77195" w:rsidP="00AE0B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D77195" w:rsidRPr="00FD1C19" w14:paraId="3B740B6D" w14:textId="77777777" w:rsidTr="00D77195">
        <w:trPr>
          <w:trHeight w:val="865"/>
        </w:trPr>
        <w:tc>
          <w:tcPr>
            <w:tcW w:w="3992" w:type="dxa"/>
            <w:vMerge w:val="restart"/>
          </w:tcPr>
          <w:p w14:paraId="36301542" w14:textId="77777777" w:rsidR="00D77195" w:rsidRPr="00EA415A" w:rsidRDefault="001A29C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9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D77195" w:rsidRPr="00EA415A">
              <w:rPr>
                <w:rFonts w:ascii="Arial" w:hAnsi="Arial" w:cs="Arial"/>
              </w:rPr>
              <w:t xml:space="preserve"> </w:t>
            </w:r>
            <w:r w:rsidR="00D7719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D77195" w:rsidRPr="00EA415A">
              <w:rPr>
                <w:rFonts w:ascii="Arial" w:hAnsi="Arial" w:cs="Arial"/>
              </w:rPr>
              <w:t xml:space="preserve"> </w:t>
            </w:r>
            <w:r w:rsidR="00D7719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14:paraId="6DAC52F9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školního 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roku:…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06F81E09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A4F13E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0DC7DDA6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5075" w:type="dxa"/>
            <w:gridSpan w:val="2"/>
            <w:vMerge w:val="restart"/>
          </w:tcPr>
          <w:p w14:paraId="478EE22D" w14:textId="77777777" w:rsidR="00D77195" w:rsidRPr="00EA415A" w:rsidRDefault="001A29C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7195" w:rsidRPr="00EA415A">
              <w:rPr>
                <w:rFonts w:ascii="Arial" w:hAnsi="Arial" w:cs="Arial"/>
              </w:rPr>
              <w:t xml:space="preserve"> </w:t>
            </w:r>
            <w:r w:rsidR="00D7719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D77195" w:rsidRPr="00EA415A">
              <w:rPr>
                <w:rFonts w:ascii="Arial" w:hAnsi="Arial" w:cs="Arial"/>
              </w:rPr>
              <w:t xml:space="preserve"> </w:t>
            </w:r>
            <w:r w:rsidR="00D7719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14:paraId="4F87AD04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23055609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1EC25A1C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2107988D" w14:textId="77777777" w:rsidR="00D77195" w:rsidRPr="00D77195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…………………………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  <w:tr w:rsidR="00D77195" w:rsidRPr="00FD1C19" w14:paraId="4CD4FFA6" w14:textId="77777777" w:rsidTr="00D77195">
        <w:trPr>
          <w:trHeight w:val="537"/>
        </w:trPr>
        <w:tc>
          <w:tcPr>
            <w:tcW w:w="3992" w:type="dxa"/>
            <w:vMerge/>
          </w:tcPr>
          <w:p w14:paraId="6DE722E5" w14:textId="77777777" w:rsidR="00D77195" w:rsidRPr="00FD1C19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5075" w:type="dxa"/>
            <w:gridSpan w:val="2"/>
            <w:vMerge/>
          </w:tcPr>
          <w:p w14:paraId="5732A446" w14:textId="77777777" w:rsidR="00D77195" w:rsidRPr="00FD1C19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77195" w:rsidRPr="00151B5D" w14:paraId="4C298026" w14:textId="77777777" w:rsidTr="00D77195">
        <w:trPr>
          <w:trHeight w:val="1380"/>
        </w:trPr>
        <w:tc>
          <w:tcPr>
            <w:tcW w:w="4728" w:type="dxa"/>
            <w:gridSpan w:val="2"/>
          </w:tcPr>
          <w:p w14:paraId="22606490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školy/poskytovatele kurzu:</w:t>
            </w:r>
          </w:p>
          <w:p w14:paraId="66FEB94F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517F319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339" w:type="dxa"/>
          </w:tcPr>
          <w:p w14:paraId="12D5F966" w14:textId="77777777" w:rsidR="00D77195" w:rsidRPr="00EA415A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Jméno, funkce a podpis osoby vydávající potvrzení </w:t>
            </w:r>
          </w:p>
          <w:p w14:paraId="35CD8670" w14:textId="77777777" w:rsidR="00D77195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8AB3BFF" w14:textId="77777777" w:rsidR="00D77195" w:rsidRPr="00FD1C19" w:rsidRDefault="00D77195" w:rsidP="00AE0B6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14:paraId="6F261BD3" w14:textId="77777777" w:rsidR="00165162" w:rsidRDefault="00165162"/>
    <w:sectPr w:rsidR="0016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0043" w14:textId="77777777" w:rsidR="001A29C5" w:rsidRDefault="001A29C5" w:rsidP="00D77195">
      <w:pPr>
        <w:spacing w:after="0" w:line="240" w:lineRule="auto"/>
      </w:pPr>
      <w:r>
        <w:separator/>
      </w:r>
    </w:p>
  </w:endnote>
  <w:endnote w:type="continuationSeparator" w:id="0">
    <w:p w14:paraId="6F2061F9" w14:textId="77777777" w:rsidR="001A29C5" w:rsidRDefault="001A29C5" w:rsidP="00D7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2B35" w14:textId="77777777" w:rsidR="001A29C5" w:rsidRDefault="001A29C5" w:rsidP="00D77195">
      <w:pPr>
        <w:spacing w:after="0" w:line="240" w:lineRule="auto"/>
      </w:pPr>
      <w:r>
        <w:separator/>
      </w:r>
    </w:p>
  </w:footnote>
  <w:footnote w:type="continuationSeparator" w:id="0">
    <w:p w14:paraId="565D5F67" w14:textId="77777777" w:rsidR="001A29C5" w:rsidRDefault="001A29C5" w:rsidP="00D7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95"/>
    <w:rsid w:val="00165162"/>
    <w:rsid w:val="001A29C5"/>
    <w:rsid w:val="002E3973"/>
    <w:rsid w:val="004F2530"/>
    <w:rsid w:val="00D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2C5BD"/>
  <w15:chartTrackingRefBased/>
  <w15:docId w15:val="{22FAFEF2-DB70-4AD2-BDD7-1EBBA92C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71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71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195"/>
  </w:style>
  <w:style w:type="paragraph" w:styleId="Zpat">
    <w:name w:val="footer"/>
    <w:basedOn w:val="Normln"/>
    <w:link w:val="ZpatChar"/>
    <w:uiPriority w:val="99"/>
    <w:unhideWhenUsed/>
    <w:rsid w:val="00D7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aceoff33@outlook.cz</dc:creator>
  <cp:keywords/>
  <dc:description/>
  <cp:lastModifiedBy>Stanislava Mariasova</cp:lastModifiedBy>
  <cp:revision>2</cp:revision>
  <dcterms:created xsi:type="dcterms:W3CDTF">2017-11-25T05:38:00Z</dcterms:created>
  <dcterms:modified xsi:type="dcterms:W3CDTF">2022-01-19T10:08:00Z</dcterms:modified>
</cp:coreProperties>
</file>